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13BB2B05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A66BE1">
        <w:rPr>
          <w:rFonts w:ascii="Times New Roman" w:eastAsia="Times New Roman" w:hAnsi="Times New Roman"/>
        </w:rPr>
        <w:t>ELA – Analyzing Informational Texts - Unit 2 - Module B</w:t>
      </w:r>
    </w:p>
    <w:p w14:paraId="12AE012C" w14:textId="2E8FE6A1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FB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BE1">
        <w:rPr>
          <w:rFonts w:ascii="Times New Roman" w:hAnsi="Times New Roman" w:cs="Times New Roman"/>
          <w:b/>
          <w:sz w:val="28"/>
          <w:szCs w:val="28"/>
        </w:rPr>
        <w:t>8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66CBC87E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32D784A8" w14:textId="77777777" w:rsidR="00163A6C" w:rsidRPr="00163A6C" w:rsidRDefault="00163A6C" w:rsidP="00163A6C"/>
    <w:p w14:paraId="2D790F61" w14:textId="77777777" w:rsidR="00387365" w:rsidRDefault="00387365" w:rsidP="00387365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W.8.1.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arguments to support claims with clear reasons and relevant evidence.</w:t>
      </w:r>
    </w:p>
    <w:p w14:paraId="184FC812" w14:textId="77777777" w:rsidR="00387365" w:rsidRDefault="00387365" w:rsidP="00387365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Introduce claim(s), acknowledge and distinguish the claim(s) from alternate or opposing claims, and organize the reasons and evidence logically.</w:t>
      </w:r>
    </w:p>
    <w:p w14:paraId="47BB071F" w14:textId="77777777" w:rsidR="00387365" w:rsidRDefault="00387365" w:rsidP="00387365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W.8.1.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arguments to support claims with clear reasons and relevant evidence.</w:t>
      </w:r>
    </w:p>
    <w:p w14:paraId="6D0D0D05" w14:textId="77777777" w:rsidR="00387365" w:rsidRDefault="00387365" w:rsidP="00387365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Support claim(s) with logical reasoning and relevant evidence, using accurate, credible sources and demonstrating an understanding of the topic or text.</w:t>
      </w:r>
    </w:p>
    <w:p w14:paraId="28B97413" w14:textId="77777777" w:rsidR="00387365" w:rsidRDefault="00387365" w:rsidP="00387365">
      <w:pPr>
        <w:pStyle w:val="Standard"/>
        <w:widowControl w:val="0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W.8.1.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arguments to support claims with clear reasons and relevant evidence.</w:t>
      </w:r>
    </w:p>
    <w:p w14:paraId="6DA6CF19" w14:textId="77777777" w:rsidR="00387365" w:rsidRDefault="00387365" w:rsidP="00387365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Use words, phrases, and clauses to create cohesion and clarify the relationships among claim(s), counterclaims, reasons, and evidence.</w:t>
      </w:r>
    </w:p>
    <w:p w14:paraId="3363D5E3" w14:textId="77777777" w:rsidR="00387365" w:rsidRDefault="00387365" w:rsidP="00387365">
      <w:pPr>
        <w:pStyle w:val="Standard"/>
        <w:widowControl w:val="0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W.8.1.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arguments to support claims with clear reasons and relevant evidence.</w:t>
      </w:r>
    </w:p>
    <w:p w14:paraId="18113D35" w14:textId="77777777" w:rsidR="00387365" w:rsidRDefault="00387365" w:rsidP="00387365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Establish and maintain a formal style.</w:t>
      </w:r>
    </w:p>
    <w:p w14:paraId="6865E8A0" w14:textId="77777777" w:rsidR="00387365" w:rsidRDefault="00387365" w:rsidP="00387365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W.8.1.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arguments to support claims with clear reasons and relevant evidence.</w:t>
      </w:r>
    </w:p>
    <w:p w14:paraId="289A422E" w14:textId="77777777" w:rsidR="00387365" w:rsidRDefault="00387365" w:rsidP="00387365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 Provide a concluding statement or section that follows from and supports the argument presented.</w:t>
      </w:r>
    </w:p>
    <w:p w14:paraId="40E9A272" w14:textId="77777777" w:rsidR="00387365" w:rsidRDefault="00387365" w:rsidP="00387365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SL.8.4.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 claims and findings, emphasizing salient points in a focused, coherent manner with relevant evidence, sound valid reasoning, and well-chosen details; use appropriate eye contact, adequate volume, and clear pronunciation.</w:t>
      </w:r>
    </w:p>
    <w:p w14:paraId="5E09D10B" w14:textId="77777777" w:rsidR="00387365" w:rsidRDefault="00387365" w:rsidP="00387365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W.8.7.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Conduct short research projects to answer a question (including a self-generated question), drawing on several sources and generating additional related, focused questions that allow for multiple avenues of exploration.</w:t>
      </w:r>
    </w:p>
    <w:p w14:paraId="39A586D6" w14:textId="77777777" w:rsidR="00387365" w:rsidRDefault="00387365" w:rsidP="00387365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W.8.8.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</w:t>
      </w:r>
    </w:p>
    <w:p w14:paraId="1E32928A" w14:textId="77777777" w:rsidR="00387365" w:rsidRDefault="00387365" w:rsidP="00387365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W.8.9.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Draw evidence from literary or informational texts to support analysis, reflection, and research.</w:t>
      </w:r>
    </w:p>
    <w:p w14:paraId="152C86F6" w14:textId="77777777" w:rsidR="00387365" w:rsidRDefault="00387365" w:rsidP="00387365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Apply grade 8 Reading standards to literary nonfiction (e.g., “Delineate and evaluate the argument and specific claims in a text, assessing whether the reasoning is sound and the evidence is relevant and sufficient; recognize when irrelevant evidence is introduced”).</w:t>
      </w:r>
    </w:p>
    <w:p w14:paraId="68424223" w14:textId="77777777" w:rsidR="00387365" w:rsidRDefault="00387365" w:rsidP="00387365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SL.8.5.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Integrate multimedia and visual displays into presentations to clarify information, strengthen claims and evidence, and add interest.</w:t>
      </w:r>
    </w:p>
    <w:p w14:paraId="50F03073" w14:textId="77777777" w:rsidR="00387365" w:rsidRDefault="00387365" w:rsidP="00387365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L.8.1.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command of the conventions of standard English grammar and usage when writing or speaking.</w:t>
      </w:r>
    </w:p>
    <w:p w14:paraId="297F8FA9" w14:textId="77777777" w:rsidR="00387365" w:rsidRDefault="00387365" w:rsidP="00387365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Explain the function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verbals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(gerunds, participles, infinitives) in general and their function in particular sentences.</w:t>
      </w:r>
    </w:p>
    <w:p w14:paraId="1DB6FEBE" w14:textId="77777777" w:rsidR="00387365" w:rsidRDefault="00387365" w:rsidP="00387365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L.8.2.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command of the conventions of standard English capitalization, punctuation, and spelling when writing.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an ellipsis to indicate an omission.</w:t>
      </w:r>
    </w:p>
    <w:p w14:paraId="10578948" w14:textId="77777777" w:rsidR="00387365" w:rsidRDefault="00387365" w:rsidP="00387365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L.8.4.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or clarify the meaning of unknown and multiple-meaning words or phrases based on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grade 8 reading and content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choosing flexibly from a range of strategies.</w:t>
      </w:r>
    </w:p>
    <w:p w14:paraId="093A42DC" w14:textId="77777777" w:rsidR="00387365" w:rsidRDefault="00387365" w:rsidP="00387365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Use common, grade-appropriate Greek or Latin affixes and roots as clues to the meaning of a word (e.g.,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precede, recede, secede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1B23B223" w14:textId="77777777" w:rsidR="00387365" w:rsidRDefault="00387365" w:rsidP="00387365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L.8.5.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Demonstrate understanding of figurative language, word relationships, and nuances in word meanings.</w:t>
      </w:r>
    </w:p>
    <w:p w14:paraId="4375B5BE" w14:textId="77777777" w:rsidR="00387365" w:rsidRDefault="00387365" w:rsidP="00387365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Use the relationship between particular words to better understand each of the words.</w:t>
      </w:r>
    </w:p>
    <w:p w14:paraId="52D8AF38" w14:textId="35DE9202" w:rsidR="00E47D15" w:rsidRPr="00D352B7" w:rsidRDefault="00E47D15" w:rsidP="00E47D15">
      <w:pPr>
        <w:tabs>
          <w:tab w:val="left" w:pos="2329"/>
        </w:tabs>
        <w:rPr>
          <w:rFonts w:ascii="Times New Roman" w:hAnsi="Times New Roman" w:cs="Times New Roman"/>
          <w:sz w:val="24"/>
          <w:szCs w:val="24"/>
        </w:rPr>
      </w:pPr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bookmarkStart w:id="0" w:name="_GoBack"/>
      <w:bookmarkEnd w:id="0"/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A66BE1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03C86F06" w:rsidR="00A66BE1" w:rsidRPr="00CD2B3C" w:rsidRDefault="00A66BE1" w:rsidP="00A66BE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W.8.1.A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arguments and claims need to be supported by clear reasoning and relevant evidence</w:t>
            </w:r>
          </w:p>
        </w:tc>
        <w:tc>
          <w:tcPr>
            <w:tcW w:w="2878" w:type="dxa"/>
          </w:tcPr>
          <w:p w14:paraId="569A3B3F" w14:textId="34B37ECD" w:rsidR="00A66BE1" w:rsidRPr="00CD2B3C" w:rsidRDefault="00A66BE1" w:rsidP="00A66BE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DFCE67" w14:textId="7463D371" w:rsidR="00A66BE1" w:rsidRPr="00CD2B3C" w:rsidRDefault="00A66BE1" w:rsidP="00A66BE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FE428D" w14:textId="3286B1E8" w:rsidR="00A66BE1" w:rsidRPr="00CD2B3C" w:rsidRDefault="00A66BE1" w:rsidP="00A66BE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64BDBE3" w14:textId="7EFFB319" w:rsidR="00A66BE1" w:rsidRPr="00CD2B3C" w:rsidRDefault="00A66BE1" w:rsidP="00A66BE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BE1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3B57DD12" w:rsidR="00A66BE1" w:rsidRPr="00CD2B3C" w:rsidRDefault="00A66BE1" w:rsidP="00A66BE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W.8.1.A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introduce claim(s) in argumentative writing</w:t>
            </w:r>
          </w:p>
        </w:tc>
        <w:tc>
          <w:tcPr>
            <w:tcW w:w="2878" w:type="dxa"/>
          </w:tcPr>
          <w:p w14:paraId="31EFE459" w14:textId="77777777" w:rsidR="00A66BE1" w:rsidRPr="00CD2B3C" w:rsidRDefault="00A66BE1" w:rsidP="00A66BE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B18037F" w14:textId="77777777" w:rsidR="00A66BE1" w:rsidRPr="00CD2B3C" w:rsidRDefault="00A66BE1" w:rsidP="00A66BE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34AFED2" w14:textId="77777777" w:rsidR="00A66BE1" w:rsidRPr="00CD2B3C" w:rsidRDefault="00A66BE1" w:rsidP="00A66BE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F1E9668" w14:textId="77777777" w:rsidR="00A66BE1" w:rsidRPr="00CD2B3C" w:rsidRDefault="00A66BE1" w:rsidP="00A66BE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BE1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34C8D59B" w:rsidR="00A66BE1" w:rsidRPr="00CD2B3C" w:rsidRDefault="00A66BE1" w:rsidP="00A66BE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W.8.1.A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distinguishing claims explain how they are different from each other</w:t>
            </w:r>
          </w:p>
        </w:tc>
        <w:tc>
          <w:tcPr>
            <w:tcW w:w="2878" w:type="dxa"/>
          </w:tcPr>
          <w:p w14:paraId="010B0DB9" w14:textId="77777777" w:rsidR="00A66BE1" w:rsidRPr="00CD2B3C" w:rsidRDefault="00A66BE1" w:rsidP="00A66BE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01A260F" w14:textId="77777777" w:rsidR="00A66BE1" w:rsidRPr="00CD2B3C" w:rsidRDefault="00A66BE1" w:rsidP="00A66BE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32DB9A" w14:textId="77777777" w:rsidR="00A66BE1" w:rsidRPr="00CD2B3C" w:rsidRDefault="00A66BE1" w:rsidP="00A66BE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81F733C" w14:textId="77777777" w:rsidR="00A66BE1" w:rsidRPr="00CD2B3C" w:rsidRDefault="00A66BE1" w:rsidP="00A66BE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BE1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17B75B86" w:rsidR="00A66BE1" w:rsidRPr="00CD2B3C" w:rsidRDefault="00A66BE1" w:rsidP="00A66BE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W.8.1.A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acknowledge and distinguish claim(s) from alternate and opposing claims in argumentative writing</w:t>
            </w:r>
          </w:p>
        </w:tc>
        <w:tc>
          <w:tcPr>
            <w:tcW w:w="2878" w:type="dxa"/>
          </w:tcPr>
          <w:p w14:paraId="7970C1A2" w14:textId="77777777" w:rsidR="00A66BE1" w:rsidRPr="00CD2B3C" w:rsidRDefault="00A66BE1" w:rsidP="00A66BE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C15A4F" w14:textId="77777777" w:rsidR="00A66BE1" w:rsidRPr="00CD2B3C" w:rsidRDefault="00A66BE1" w:rsidP="00A66BE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5B28FA6" w14:textId="77777777" w:rsidR="00A66BE1" w:rsidRPr="00CD2B3C" w:rsidRDefault="00A66BE1" w:rsidP="00A66BE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E3D8C06" w14:textId="77777777" w:rsidR="00A66BE1" w:rsidRPr="00CD2B3C" w:rsidRDefault="00A66BE1" w:rsidP="00A66BE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BE1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703EF0B4" w:rsidR="00A66BE1" w:rsidRPr="00CD2B3C" w:rsidRDefault="00A66BE1" w:rsidP="00A66BE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W.8.1.A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organize reasons and evidence logically in argumentative writing</w:t>
            </w:r>
          </w:p>
        </w:tc>
        <w:tc>
          <w:tcPr>
            <w:tcW w:w="2878" w:type="dxa"/>
          </w:tcPr>
          <w:p w14:paraId="06A5CCCC" w14:textId="77777777" w:rsidR="00A66BE1" w:rsidRPr="00CD2B3C" w:rsidRDefault="00A66BE1" w:rsidP="00A66BE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AE536D" w14:textId="77777777" w:rsidR="00A66BE1" w:rsidRPr="00CD2B3C" w:rsidRDefault="00A66BE1" w:rsidP="00A66BE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C3419C" w14:textId="77777777" w:rsidR="00A66BE1" w:rsidRPr="00CD2B3C" w:rsidRDefault="00A66BE1" w:rsidP="00A66BE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8B8BC50" w14:textId="77777777" w:rsidR="00A66BE1" w:rsidRPr="00CD2B3C" w:rsidRDefault="00A66BE1" w:rsidP="00A66BE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BE1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39A51F1B" w:rsidR="00A66BE1" w:rsidRPr="00CD2B3C" w:rsidRDefault="00A66BE1" w:rsidP="00A66BE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W.8.1.B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 claims with clear reasons and relevant evidence in argumentative writing</w:t>
            </w:r>
          </w:p>
        </w:tc>
        <w:tc>
          <w:tcPr>
            <w:tcW w:w="2878" w:type="dxa"/>
          </w:tcPr>
          <w:p w14:paraId="11EB0F8F" w14:textId="77777777" w:rsidR="00A66BE1" w:rsidRPr="00CD2B3C" w:rsidRDefault="00A66BE1" w:rsidP="00A66BE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C092C8" w14:textId="77777777" w:rsidR="00A66BE1" w:rsidRPr="00CD2B3C" w:rsidRDefault="00A66BE1" w:rsidP="00A66BE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CBAE1D" w14:textId="77777777" w:rsidR="00A66BE1" w:rsidRPr="00CD2B3C" w:rsidRDefault="00A66BE1" w:rsidP="00A66BE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7E375DD" w14:textId="77777777" w:rsidR="00A66BE1" w:rsidRPr="00CD2B3C" w:rsidRDefault="00A66BE1" w:rsidP="00A66BE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BE1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0EA71013" w:rsidR="00A66BE1" w:rsidRPr="00CD2B3C" w:rsidRDefault="00A66BE1" w:rsidP="00A66BE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W.8.1.B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 claims with logical reason and relevant evidence in argumentative writing</w:t>
            </w:r>
          </w:p>
        </w:tc>
        <w:tc>
          <w:tcPr>
            <w:tcW w:w="2878" w:type="dxa"/>
          </w:tcPr>
          <w:p w14:paraId="1C8B8373" w14:textId="77777777" w:rsidR="00A66BE1" w:rsidRPr="00CD2B3C" w:rsidRDefault="00A66BE1" w:rsidP="00A66BE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F3E9F35" w14:textId="77777777" w:rsidR="00A66BE1" w:rsidRPr="00CD2B3C" w:rsidRDefault="00A66BE1" w:rsidP="00A66BE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6E7239" w14:textId="77777777" w:rsidR="00A66BE1" w:rsidRPr="00CD2B3C" w:rsidRDefault="00A66BE1" w:rsidP="00A66BE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820B07F" w14:textId="77777777" w:rsidR="00A66BE1" w:rsidRPr="00CD2B3C" w:rsidRDefault="00A66BE1" w:rsidP="00A66BE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BE1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3A206465" w:rsidR="00A66BE1" w:rsidRPr="00CD2B3C" w:rsidRDefault="00A66BE1" w:rsidP="00A66BE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W.8.1.B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accurate and credible sources in argumentative writing</w:t>
            </w:r>
          </w:p>
        </w:tc>
        <w:tc>
          <w:tcPr>
            <w:tcW w:w="2878" w:type="dxa"/>
          </w:tcPr>
          <w:p w14:paraId="730BE2E5" w14:textId="77777777" w:rsidR="00A66BE1" w:rsidRPr="00CD2B3C" w:rsidRDefault="00A66BE1" w:rsidP="00A66BE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A0C51EB" w14:textId="77777777" w:rsidR="00A66BE1" w:rsidRPr="00CD2B3C" w:rsidRDefault="00A66BE1" w:rsidP="00A66BE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5AF7F69" w14:textId="77777777" w:rsidR="00A66BE1" w:rsidRPr="00CD2B3C" w:rsidRDefault="00A66BE1" w:rsidP="00A66BE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8B7AD39" w14:textId="77777777" w:rsidR="00A66BE1" w:rsidRPr="00CD2B3C" w:rsidRDefault="00A66BE1" w:rsidP="00A66BE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BE1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07B85913" w:rsidR="00A66BE1" w:rsidRPr="00CD2B3C" w:rsidRDefault="00A66BE1" w:rsidP="00A66BE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W.8.1.B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demonstrate an understanding of the topic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or text in argumentative writing</w:t>
            </w:r>
          </w:p>
        </w:tc>
        <w:tc>
          <w:tcPr>
            <w:tcW w:w="2878" w:type="dxa"/>
          </w:tcPr>
          <w:p w14:paraId="17AAF5DB" w14:textId="77777777" w:rsidR="00A66BE1" w:rsidRPr="00CD2B3C" w:rsidRDefault="00A66BE1" w:rsidP="00A66BE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4A69253" w14:textId="77777777" w:rsidR="00A66BE1" w:rsidRPr="00CD2B3C" w:rsidRDefault="00A66BE1" w:rsidP="00A66BE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54843BB" w14:textId="77777777" w:rsidR="00A66BE1" w:rsidRPr="00CD2B3C" w:rsidRDefault="00A66BE1" w:rsidP="00A66BE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05B4502" w14:textId="77777777" w:rsidR="00A66BE1" w:rsidRPr="00CD2B3C" w:rsidRDefault="00A66BE1" w:rsidP="00A66BE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BE1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2EEF54C3" w14:textId="463DF456" w:rsidR="00A66BE1" w:rsidRPr="0020595D" w:rsidRDefault="00A66BE1" w:rsidP="00A66BE1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W.8.1.C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words, phrases and clauses to create cohesion in argumentative writing</w:t>
            </w:r>
          </w:p>
        </w:tc>
        <w:tc>
          <w:tcPr>
            <w:tcW w:w="2878" w:type="dxa"/>
          </w:tcPr>
          <w:p w14:paraId="2E939901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F617EDF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A4D241B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C6ED349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6BE1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51D35731" w:rsidR="00A66BE1" w:rsidRPr="0020595D" w:rsidRDefault="00A66BE1" w:rsidP="00A66BE1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W.8.1.C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clarify the relationship among claims, counterclaims, reasons and evidence in argumentative writing</w:t>
            </w:r>
          </w:p>
        </w:tc>
        <w:tc>
          <w:tcPr>
            <w:tcW w:w="2878" w:type="dxa"/>
          </w:tcPr>
          <w:p w14:paraId="45B72B2E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F006A24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DF4A62A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D979736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6BE1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1EF49FAD" w14:textId="33C4C55F" w:rsidR="00A66BE1" w:rsidRPr="0020595D" w:rsidRDefault="00A66BE1" w:rsidP="00A66BE1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W.8.1.D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 can establish and maintain a formal style in argumentative writing</w:t>
            </w:r>
          </w:p>
        </w:tc>
        <w:tc>
          <w:tcPr>
            <w:tcW w:w="2878" w:type="dxa"/>
          </w:tcPr>
          <w:p w14:paraId="299E6EB7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E0A252B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40AF6D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A96A30B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6BE1" w:rsidRPr="00F358D9" w14:paraId="2CF8FD60" w14:textId="77777777" w:rsidTr="00751F34">
        <w:trPr>
          <w:trHeight w:val="1349"/>
        </w:trPr>
        <w:tc>
          <w:tcPr>
            <w:tcW w:w="2878" w:type="dxa"/>
          </w:tcPr>
          <w:p w14:paraId="7EA77546" w14:textId="671D2137" w:rsidR="00A66BE1" w:rsidRDefault="00A66BE1" w:rsidP="00A66BE1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W.8.1.D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 are various approaches and forms to establish and maintain a formal/academic style</w:t>
            </w:r>
          </w:p>
        </w:tc>
        <w:tc>
          <w:tcPr>
            <w:tcW w:w="2878" w:type="dxa"/>
          </w:tcPr>
          <w:p w14:paraId="794B0D51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F4AC540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27E0697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37CF7645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6BE1" w:rsidRPr="00F358D9" w14:paraId="7360E93E" w14:textId="77777777" w:rsidTr="00751F34">
        <w:trPr>
          <w:trHeight w:val="1349"/>
        </w:trPr>
        <w:tc>
          <w:tcPr>
            <w:tcW w:w="2878" w:type="dxa"/>
          </w:tcPr>
          <w:p w14:paraId="7F8674D9" w14:textId="67E0D9D8" w:rsidR="00A66BE1" w:rsidRDefault="00A66BE1" w:rsidP="00A66BE1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W.8.1.D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establish and maintain a formal style in argumentative writing</w:t>
            </w:r>
          </w:p>
        </w:tc>
        <w:tc>
          <w:tcPr>
            <w:tcW w:w="2878" w:type="dxa"/>
          </w:tcPr>
          <w:p w14:paraId="643DAF54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D7C0528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9DE88A1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392C4BB3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6BE1" w:rsidRPr="00F358D9" w14:paraId="2B9D1F78" w14:textId="77777777" w:rsidTr="00751F34">
        <w:trPr>
          <w:trHeight w:val="1349"/>
        </w:trPr>
        <w:tc>
          <w:tcPr>
            <w:tcW w:w="2878" w:type="dxa"/>
          </w:tcPr>
          <w:p w14:paraId="3BEEA737" w14:textId="45CD107E" w:rsidR="00A66BE1" w:rsidRDefault="00A66BE1" w:rsidP="00A66BE1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W.8.1.E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provide a concluding statement or section that follows from and supports the argument presented in argumentative writing</w:t>
            </w:r>
          </w:p>
        </w:tc>
        <w:tc>
          <w:tcPr>
            <w:tcW w:w="2878" w:type="dxa"/>
          </w:tcPr>
          <w:p w14:paraId="4D91C045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B8A085B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96F7D7A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352D72E2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6BE1" w:rsidRPr="00F358D9" w14:paraId="40D87CC3" w14:textId="77777777" w:rsidTr="00751F34">
        <w:trPr>
          <w:trHeight w:val="1349"/>
        </w:trPr>
        <w:tc>
          <w:tcPr>
            <w:tcW w:w="2878" w:type="dxa"/>
          </w:tcPr>
          <w:p w14:paraId="4FC80AB6" w14:textId="4C372D37" w:rsidR="00A66BE1" w:rsidRDefault="00A66BE1" w:rsidP="00A66BE1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SL.8.4.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 claims and findings</w:t>
            </w:r>
          </w:p>
        </w:tc>
        <w:tc>
          <w:tcPr>
            <w:tcW w:w="2878" w:type="dxa"/>
          </w:tcPr>
          <w:p w14:paraId="484FD5AA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9C4A3AA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7C7807B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B98D2B6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6BE1" w:rsidRPr="00F358D9" w14:paraId="4A0F51D9" w14:textId="77777777" w:rsidTr="00751F34">
        <w:trPr>
          <w:trHeight w:val="1349"/>
        </w:trPr>
        <w:tc>
          <w:tcPr>
            <w:tcW w:w="2878" w:type="dxa"/>
          </w:tcPr>
          <w:p w14:paraId="478E5568" w14:textId="48C3C54D" w:rsidR="00A66BE1" w:rsidRDefault="00A66BE1" w:rsidP="00A66BE1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SL.8.4.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emphasize salient points in a focused, coherent manner with relevant evidence/sound valid reasoning/well-chosen details</w:t>
            </w:r>
          </w:p>
        </w:tc>
        <w:tc>
          <w:tcPr>
            <w:tcW w:w="2878" w:type="dxa"/>
          </w:tcPr>
          <w:p w14:paraId="3A6F4622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9E2478A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8DF5405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0AA72A52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6BE1" w:rsidRPr="00F358D9" w14:paraId="1F33E71E" w14:textId="77777777" w:rsidTr="00751F34">
        <w:trPr>
          <w:trHeight w:val="1349"/>
        </w:trPr>
        <w:tc>
          <w:tcPr>
            <w:tcW w:w="2878" w:type="dxa"/>
          </w:tcPr>
          <w:p w14:paraId="5EE5DEE9" w14:textId="253619C8" w:rsidR="00A66BE1" w:rsidRDefault="00A66BE1" w:rsidP="00A66BE1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W.8.7.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questions can be answered by conducting short research projects</w:t>
            </w:r>
          </w:p>
        </w:tc>
        <w:tc>
          <w:tcPr>
            <w:tcW w:w="2878" w:type="dxa"/>
          </w:tcPr>
          <w:p w14:paraId="33A58C0D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0FAAEC7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C100340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6D598AEF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6BE1" w:rsidRPr="00F358D9" w14:paraId="443B036E" w14:textId="77777777" w:rsidTr="00751F34">
        <w:trPr>
          <w:trHeight w:val="1349"/>
        </w:trPr>
        <w:tc>
          <w:tcPr>
            <w:tcW w:w="2878" w:type="dxa"/>
          </w:tcPr>
          <w:p w14:paraId="74F8BF13" w14:textId="26FF659C" w:rsidR="00A66BE1" w:rsidRDefault="00A66BE1" w:rsidP="00A66BE1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W.8.7.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generate our own questions for short research projects</w:t>
            </w:r>
          </w:p>
        </w:tc>
        <w:tc>
          <w:tcPr>
            <w:tcW w:w="2878" w:type="dxa"/>
          </w:tcPr>
          <w:p w14:paraId="05C733DE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61D77C8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3890CF8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6BC373B6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6BE1" w:rsidRPr="00F358D9" w14:paraId="2132653A" w14:textId="77777777" w:rsidTr="00751F34">
        <w:trPr>
          <w:trHeight w:val="1349"/>
        </w:trPr>
        <w:tc>
          <w:tcPr>
            <w:tcW w:w="2878" w:type="dxa"/>
          </w:tcPr>
          <w:p w14:paraId="3DE42996" w14:textId="25623026" w:rsidR="00A66BE1" w:rsidRDefault="00A66BE1" w:rsidP="00A66BE1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W.8.7.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conduct short research projects to answer a question, including questions we generated</w:t>
            </w:r>
          </w:p>
        </w:tc>
        <w:tc>
          <w:tcPr>
            <w:tcW w:w="2878" w:type="dxa"/>
          </w:tcPr>
          <w:p w14:paraId="751C4458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876D08A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12B1F9D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E68AFF0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6BE1" w:rsidRPr="00F358D9" w14:paraId="0916B22F" w14:textId="77777777" w:rsidTr="00751F34">
        <w:trPr>
          <w:trHeight w:val="1349"/>
        </w:trPr>
        <w:tc>
          <w:tcPr>
            <w:tcW w:w="2878" w:type="dxa"/>
          </w:tcPr>
          <w:p w14:paraId="736B59BF" w14:textId="46BE6627" w:rsidR="00A66BE1" w:rsidRDefault="00A66BE1" w:rsidP="00A66BE1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W.8.7.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our questioning can generate multiple avenues of exploration</w:t>
            </w:r>
          </w:p>
        </w:tc>
        <w:tc>
          <w:tcPr>
            <w:tcW w:w="2878" w:type="dxa"/>
          </w:tcPr>
          <w:p w14:paraId="785EF197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D671BC6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7A166C1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75EFBC46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6BE1" w:rsidRPr="00F358D9" w14:paraId="29FC7864" w14:textId="77777777" w:rsidTr="00751F34">
        <w:trPr>
          <w:trHeight w:val="1349"/>
        </w:trPr>
        <w:tc>
          <w:tcPr>
            <w:tcW w:w="2878" w:type="dxa"/>
          </w:tcPr>
          <w:p w14:paraId="1406C913" w14:textId="55A3578A" w:rsidR="00A66BE1" w:rsidRDefault="00A66BE1" w:rsidP="00A66BE1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W.8.8.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search terms correctly</w:t>
            </w:r>
          </w:p>
        </w:tc>
        <w:tc>
          <w:tcPr>
            <w:tcW w:w="2878" w:type="dxa"/>
          </w:tcPr>
          <w:p w14:paraId="635CA66F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469CF11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A39C680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3580D1C6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6BE1" w:rsidRPr="00F358D9" w14:paraId="1145B88D" w14:textId="77777777" w:rsidTr="00751F34">
        <w:trPr>
          <w:trHeight w:val="1349"/>
        </w:trPr>
        <w:tc>
          <w:tcPr>
            <w:tcW w:w="2878" w:type="dxa"/>
          </w:tcPr>
          <w:p w14:paraId="23745C01" w14:textId="3AC5BAB6" w:rsidR="00A66BE1" w:rsidRDefault="00A66BE1" w:rsidP="00A66BE1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W.8.8.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quote and paraphrase the data and conclusion of others</w:t>
            </w:r>
          </w:p>
        </w:tc>
        <w:tc>
          <w:tcPr>
            <w:tcW w:w="2878" w:type="dxa"/>
          </w:tcPr>
          <w:p w14:paraId="41FA5486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B89816E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373041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142F88A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6BE1" w:rsidRPr="00F358D9" w14:paraId="0B62088E" w14:textId="77777777" w:rsidTr="00751F34">
        <w:trPr>
          <w:trHeight w:val="1349"/>
        </w:trPr>
        <w:tc>
          <w:tcPr>
            <w:tcW w:w="2878" w:type="dxa"/>
          </w:tcPr>
          <w:p w14:paraId="4A99B29C" w14:textId="4AEEE4C9" w:rsidR="00A66BE1" w:rsidRDefault="00A66BE1" w:rsidP="00A66BE1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W.8.8.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avoid plagiarism and follow a standard format for citation</w:t>
            </w:r>
          </w:p>
        </w:tc>
        <w:tc>
          <w:tcPr>
            <w:tcW w:w="2878" w:type="dxa"/>
          </w:tcPr>
          <w:p w14:paraId="0565E5B7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12A4532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DAD4CFB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3C6F0D67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6BE1" w:rsidRPr="00F358D9" w14:paraId="021925F2" w14:textId="77777777" w:rsidTr="00751F34">
        <w:trPr>
          <w:trHeight w:val="1349"/>
        </w:trPr>
        <w:tc>
          <w:tcPr>
            <w:tcW w:w="2878" w:type="dxa"/>
          </w:tcPr>
          <w:p w14:paraId="5BD1786F" w14:textId="19D16B77" w:rsidR="00A66BE1" w:rsidRDefault="00A66BE1" w:rsidP="00A66BE1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W.8.9.B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evidence from the text can support analysis, reflection and research</w:t>
            </w:r>
          </w:p>
        </w:tc>
        <w:tc>
          <w:tcPr>
            <w:tcW w:w="2878" w:type="dxa"/>
          </w:tcPr>
          <w:p w14:paraId="0E0626D3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D0C20BB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50629F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27E472E9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6BE1" w:rsidRPr="00F358D9" w14:paraId="067FB957" w14:textId="77777777" w:rsidTr="00751F34">
        <w:trPr>
          <w:trHeight w:val="1349"/>
        </w:trPr>
        <w:tc>
          <w:tcPr>
            <w:tcW w:w="2878" w:type="dxa"/>
          </w:tcPr>
          <w:p w14:paraId="6B4086A0" w14:textId="6CF5E4BE" w:rsidR="00A66BE1" w:rsidRDefault="00A66BE1" w:rsidP="00A66BE1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W.8.9.B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draw evidence from literary nonfiction to support analysis, reflection and research</w:t>
            </w:r>
          </w:p>
        </w:tc>
        <w:tc>
          <w:tcPr>
            <w:tcW w:w="2878" w:type="dxa"/>
          </w:tcPr>
          <w:p w14:paraId="257987CF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25BE864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AEF1626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21319722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6BE1" w:rsidRPr="00F358D9" w14:paraId="3F6804EA" w14:textId="77777777" w:rsidTr="00751F34">
        <w:trPr>
          <w:trHeight w:val="1349"/>
        </w:trPr>
        <w:tc>
          <w:tcPr>
            <w:tcW w:w="2878" w:type="dxa"/>
          </w:tcPr>
          <w:p w14:paraId="110420CE" w14:textId="14914B38" w:rsidR="00A66BE1" w:rsidRDefault="00A66BE1" w:rsidP="00A66BE1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SL.8.5.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presentations can clarify information, strengthen claims and evidence, and add interest</w:t>
            </w:r>
          </w:p>
        </w:tc>
        <w:tc>
          <w:tcPr>
            <w:tcW w:w="2878" w:type="dxa"/>
          </w:tcPr>
          <w:p w14:paraId="666B47D0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CAEF39E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EC4D44F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0011A15C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6BE1" w:rsidRPr="00F358D9" w14:paraId="693AA1B5" w14:textId="77777777" w:rsidTr="00751F34">
        <w:trPr>
          <w:trHeight w:val="1349"/>
        </w:trPr>
        <w:tc>
          <w:tcPr>
            <w:tcW w:w="2878" w:type="dxa"/>
          </w:tcPr>
          <w:p w14:paraId="7F4983F0" w14:textId="095A7A7E" w:rsidR="00A66BE1" w:rsidRDefault="00A66BE1" w:rsidP="00A66BE1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SL.8.5.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integrate multimedia and visual displays into presentations to clarify information, strengthen claims and add interest</w:t>
            </w:r>
          </w:p>
        </w:tc>
        <w:tc>
          <w:tcPr>
            <w:tcW w:w="2878" w:type="dxa"/>
          </w:tcPr>
          <w:p w14:paraId="42578E77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40143DF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F959748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8D973C2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6BE1" w:rsidRPr="00F358D9" w14:paraId="6400409E" w14:textId="77777777" w:rsidTr="00751F34">
        <w:trPr>
          <w:trHeight w:val="1349"/>
        </w:trPr>
        <w:tc>
          <w:tcPr>
            <w:tcW w:w="2878" w:type="dxa"/>
          </w:tcPr>
          <w:p w14:paraId="78BBD120" w14:textId="77777777" w:rsidR="00A66BE1" w:rsidRDefault="00A66BE1" w:rsidP="00A66BE1">
            <w:pPr>
              <w:pStyle w:val="Standard"/>
              <w:spacing w:after="24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L.8.1.A – WALT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 command of the conventions of standard English grammar and usage when writing or speaking</w:t>
            </w:r>
          </w:p>
          <w:p w14:paraId="567F7553" w14:textId="77777777" w:rsidR="00A66BE1" w:rsidRDefault="00A66BE1" w:rsidP="00A66BE1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2C4C73E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21C8A6A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BF6C5C6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650DF86C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6BE1" w:rsidRPr="00F358D9" w14:paraId="3C7436D8" w14:textId="77777777" w:rsidTr="00751F34">
        <w:trPr>
          <w:trHeight w:val="1349"/>
        </w:trPr>
        <w:tc>
          <w:tcPr>
            <w:tcW w:w="2878" w:type="dxa"/>
          </w:tcPr>
          <w:p w14:paraId="073DA41D" w14:textId="5168D436" w:rsidR="00A66BE1" w:rsidRDefault="00A66BE1" w:rsidP="00A66BE1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L.8.1.A – WALT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verbs have several functions in the context of particular sentences</w:t>
            </w:r>
          </w:p>
        </w:tc>
        <w:tc>
          <w:tcPr>
            <w:tcW w:w="2878" w:type="dxa"/>
          </w:tcPr>
          <w:p w14:paraId="62CDA87A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6C53627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6BB23E0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645C1A92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6BE1" w:rsidRPr="00F358D9" w14:paraId="41201EA6" w14:textId="77777777" w:rsidTr="00751F34">
        <w:trPr>
          <w:trHeight w:val="1349"/>
        </w:trPr>
        <w:tc>
          <w:tcPr>
            <w:tcW w:w="2878" w:type="dxa"/>
          </w:tcPr>
          <w:p w14:paraId="21F621A3" w14:textId="08448CD1" w:rsidR="00A66BE1" w:rsidRDefault="00A66BE1" w:rsidP="00A66BE1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L.8.1.A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explain the function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verbals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(gerunds, participles, infinitives) in general</w:t>
            </w:r>
          </w:p>
        </w:tc>
        <w:tc>
          <w:tcPr>
            <w:tcW w:w="2878" w:type="dxa"/>
          </w:tcPr>
          <w:p w14:paraId="7A753909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E1A11C4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9288403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325D5204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6BE1" w:rsidRPr="00F358D9" w14:paraId="7FB3F3D7" w14:textId="77777777" w:rsidTr="00751F34">
        <w:trPr>
          <w:trHeight w:val="1349"/>
        </w:trPr>
        <w:tc>
          <w:tcPr>
            <w:tcW w:w="2878" w:type="dxa"/>
          </w:tcPr>
          <w:p w14:paraId="60F41402" w14:textId="359E7904" w:rsidR="00A66BE1" w:rsidRDefault="00A66BE1" w:rsidP="00A66BE1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L.8.1.A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explain the function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verbals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(gerunds, participles, infinitives) in the context of particular sentences</w:t>
            </w:r>
          </w:p>
        </w:tc>
        <w:tc>
          <w:tcPr>
            <w:tcW w:w="2878" w:type="dxa"/>
          </w:tcPr>
          <w:p w14:paraId="0EB07549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2901BDB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D896C17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6C04656D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6BE1" w:rsidRPr="00F358D9" w14:paraId="10B51409" w14:textId="77777777" w:rsidTr="00751F34">
        <w:trPr>
          <w:trHeight w:val="1349"/>
        </w:trPr>
        <w:tc>
          <w:tcPr>
            <w:tcW w:w="2878" w:type="dxa"/>
          </w:tcPr>
          <w:p w14:paraId="2D5FDCF8" w14:textId="0DCE4B34" w:rsidR="00A66BE1" w:rsidRDefault="00A66BE1" w:rsidP="00A66BE1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L.8.2.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an ellipsis to indicate an omission</w:t>
            </w:r>
          </w:p>
        </w:tc>
        <w:tc>
          <w:tcPr>
            <w:tcW w:w="2878" w:type="dxa"/>
          </w:tcPr>
          <w:p w14:paraId="51ACE25F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0752CE7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A488451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2B08EE92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6BE1" w:rsidRPr="00F358D9" w14:paraId="5000BA7A" w14:textId="77777777" w:rsidTr="00751F34">
        <w:trPr>
          <w:trHeight w:val="1349"/>
        </w:trPr>
        <w:tc>
          <w:tcPr>
            <w:tcW w:w="2878" w:type="dxa"/>
          </w:tcPr>
          <w:p w14:paraId="39CF8F78" w14:textId="46FEC518" w:rsidR="00A66BE1" w:rsidRDefault="00A66BE1" w:rsidP="00A66BE1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L.8.4.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Greek/Latin root words and affixes to determine the meaning of word</w:t>
            </w:r>
          </w:p>
        </w:tc>
        <w:tc>
          <w:tcPr>
            <w:tcW w:w="2878" w:type="dxa"/>
          </w:tcPr>
          <w:p w14:paraId="6ABFC1C3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9794781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CB90EC2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0277FBBA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6BE1" w:rsidRPr="00F358D9" w14:paraId="57175F03" w14:textId="77777777" w:rsidTr="00751F34">
        <w:trPr>
          <w:trHeight w:val="1349"/>
        </w:trPr>
        <w:tc>
          <w:tcPr>
            <w:tcW w:w="2878" w:type="dxa"/>
          </w:tcPr>
          <w:p w14:paraId="4D54CF6F" w14:textId="36A4EAD4" w:rsidR="00A66BE1" w:rsidRDefault="00A66BE1" w:rsidP="00A66BE1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L.8.5.B 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relationships between words to better understand each word</w:t>
            </w:r>
          </w:p>
        </w:tc>
        <w:tc>
          <w:tcPr>
            <w:tcW w:w="2878" w:type="dxa"/>
          </w:tcPr>
          <w:p w14:paraId="49A6B3CF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B4CE7EA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069BC12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2360E3FE" w14:textId="77777777" w:rsidR="00A66BE1" w:rsidRPr="0020595D" w:rsidRDefault="00A66BE1" w:rsidP="00A66BE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14:paraId="047505B6" w14:textId="4B73EBBB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9946D" w14:textId="77777777" w:rsidR="00C447E1" w:rsidRDefault="00C447E1" w:rsidP="002E2912">
      <w:pPr>
        <w:spacing w:after="0" w:line="240" w:lineRule="auto"/>
      </w:pPr>
      <w:r>
        <w:separator/>
      </w:r>
    </w:p>
  </w:endnote>
  <w:endnote w:type="continuationSeparator" w:id="0">
    <w:p w14:paraId="7A9359C9" w14:textId="77777777" w:rsidR="00C447E1" w:rsidRDefault="00C447E1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67FE472E" w:rsidR="003F6042" w:rsidRDefault="003F6042" w:rsidP="003F6042">
    <w:pPr>
      <w:pStyle w:val="Footer"/>
    </w:pPr>
    <w:r>
      <w:t>CAR_</w:t>
    </w:r>
    <w:r w:rsidR="00C710DA">
      <w:t>ELA</w:t>
    </w:r>
    <w:r>
      <w:t>-Gr.</w:t>
    </w:r>
    <w:r w:rsidR="00A66BE1">
      <w:t>8</w:t>
    </w:r>
    <w:r w:rsidR="0006122C">
      <w:t>-</w:t>
    </w:r>
    <w:r>
      <w:t xml:space="preserve">Unit </w:t>
    </w:r>
    <w:r w:rsidR="00A66BE1">
      <w:t>2</w:t>
    </w:r>
    <w:r>
      <w:t xml:space="preserve">-Module </w:t>
    </w:r>
    <w:r w:rsidR="00A66BE1">
      <w:t>B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2EED4" w14:textId="77777777" w:rsidR="00C447E1" w:rsidRDefault="00C447E1" w:rsidP="002E2912">
      <w:pPr>
        <w:spacing w:after="0" w:line="240" w:lineRule="auto"/>
      </w:pPr>
      <w:r>
        <w:separator/>
      </w:r>
    </w:p>
  </w:footnote>
  <w:footnote w:type="continuationSeparator" w:id="0">
    <w:p w14:paraId="2FEF561B" w14:textId="77777777" w:rsidR="00C447E1" w:rsidRDefault="00C447E1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178E8"/>
    <w:rsid w:val="00032489"/>
    <w:rsid w:val="0006122C"/>
    <w:rsid w:val="0006314B"/>
    <w:rsid w:val="00084A58"/>
    <w:rsid w:val="00094B93"/>
    <w:rsid w:val="000A09AD"/>
    <w:rsid w:val="000F6055"/>
    <w:rsid w:val="001040F5"/>
    <w:rsid w:val="00112783"/>
    <w:rsid w:val="001271BB"/>
    <w:rsid w:val="00131706"/>
    <w:rsid w:val="00153BCD"/>
    <w:rsid w:val="00163A6C"/>
    <w:rsid w:val="00166F4B"/>
    <w:rsid w:val="00196776"/>
    <w:rsid w:val="00196E59"/>
    <w:rsid w:val="001A0567"/>
    <w:rsid w:val="001A065C"/>
    <w:rsid w:val="001E76C7"/>
    <w:rsid w:val="0020595D"/>
    <w:rsid w:val="00217079"/>
    <w:rsid w:val="002842C5"/>
    <w:rsid w:val="002857E9"/>
    <w:rsid w:val="00290AC8"/>
    <w:rsid w:val="002A5673"/>
    <w:rsid w:val="002A76DB"/>
    <w:rsid w:val="002E2912"/>
    <w:rsid w:val="00335177"/>
    <w:rsid w:val="003426F8"/>
    <w:rsid w:val="00354A67"/>
    <w:rsid w:val="00360592"/>
    <w:rsid w:val="00363A81"/>
    <w:rsid w:val="00385E54"/>
    <w:rsid w:val="00387365"/>
    <w:rsid w:val="003B521D"/>
    <w:rsid w:val="003E5759"/>
    <w:rsid w:val="003F16AC"/>
    <w:rsid w:val="003F6042"/>
    <w:rsid w:val="004405D2"/>
    <w:rsid w:val="00442CA1"/>
    <w:rsid w:val="0046705E"/>
    <w:rsid w:val="004A3C78"/>
    <w:rsid w:val="004C7C04"/>
    <w:rsid w:val="004F2927"/>
    <w:rsid w:val="005043E4"/>
    <w:rsid w:val="00523316"/>
    <w:rsid w:val="0057172B"/>
    <w:rsid w:val="00597E7A"/>
    <w:rsid w:val="0060757B"/>
    <w:rsid w:val="006146FF"/>
    <w:rsid w:val="00640ADB"/>
    <w:rsid w:val="00645868"/>
    <w:rsid w:val="00680847"/>
    <w:rsid w:val="00680862"/>
    <w:rsid w:val="006B38AF"/>
    <w:rsid w:val="006B4B9D"/>
    <w:rsid w:val="006C0A89"/>
    <w:rsid w:val="006C43C9"/>
    <w:rsid w:val="006E3C34"/>
    <w:rsid w:val="006F4BFE"/>
    <w:rsid w:val="007046CF"/>
    <w:rsid w:val="00707D79"/>
    <w:rsid w:val="00751F34"/>
    <w:rsid w:val="00753EDB"/>
    <w:rsid w:val="00756604"/>
    <w:rsid w:val="00775297"/>
    <w:rsid w:val="007A3CBD"/>
    <w:rsid w:val="007A50CE"/>
    <w:rsid w:val="007A5BA1"/>
    <w:rsid w:val="00825CE4"/>
    <w:rsid w:val="00861132"/>
    <w:rsid w:val="00882FED"/>
    <w:rsid w:val="008B5DD2"/>
    <w:rsid w:val="008E0C61"/>
    <w:rsid w:val="008E2274"/>
    <w:rsid w:val="008E3AD4"/>
    <w:rsid w:val="009141B8"/>
    <w:rsid w:val="009161D1"/>
    <w:rsid w:val="00954B55"/>
    <w:rsid w:val="00971E84"/>
    <w:rsid w:val="009720AD"/>
    <w:rsid w:val="00991F28"/>
    <w:rsid w:val="00992EBB"/>
    <w:rsid w:val="00993C56"/>
    <w:rsid w:val="009A15ED"/>
    <w:rsid w:val="009C020E"/>
    <w:rsid w:val="00A04935"/>
    <w:rsid w:val="00A36DDC"/>
    <w:rsid w:val="00A36E5D"/>
    <w:rsid w:val="00A47D00"/>
    <w:rsid w:val="00A50AD3"/>
    <w:rsid w:val="00A66BE1"/>
    <w:rsid w:val="00A71377"/>
    <w:rsid w:val="00AE60F0"/>
    <w:rsid w:val="00AE7BAB"/>
    <w:rsid w:val="00B013A0"/>
    <w:rsid w:val="00B063C1"/>
    <w:rsid w:val="00B10EA3"/>
    <w:rsid w:val="00B63867"/>
    <w:rsid w:val="00B83DC6"/>
    <w:rsid w:val="00B86739"/>
    <w:rsid w:val="00BA05B2"/>
    <w:rsid w:val="00C04461"/>
    <w:rsid w:val="00C447E1"/>
    <w:rsid w:val="00C61183"/>
    <w:rsid w:val="00C67553"/>
    <w:rsid w:val="00C710DA"/>
    <w:rsid w:val="00C8071B"/>
    <w:rsid w:val="00C96659"/>
    <w:rsid w:val="00CD2B3C"/>
    <w:rsid w:val="00D2140D"/>
    <w:rsid w:val="00D352B7"/>
    <w:rsid w:val="00D42ED9"/>
    <w:rsid w:val="00D61E4D"/>
    <w:rsid w:val="00D71BAE"/>
    <w:rsid w:val="00DA4071"/>
    <w:rsid w:val="00DD7BB2"/>
    <w:rsid w:val="00E32A3C"/>
    <w:rsid w:val="00E47D15"/>
    <w:rsid w:val="00E71955"/>
    <w:rsid w:val="00E81B1A"/>
    <w:rsid w:val="00EC4DEF"/>
    <w:rsid w:val="00EE06A1"/>
    <w:rsid w:val="00F155CA"/>
    <w:rsid w:val="00F358D9"/>
    <w:rsid w:val="00F47A27"/>
    <w:rsid w:val="00F5249B"/>
    <w:rsid w:val="00F55A36"/>
    <w:rsid w:val="00F55EBC"/>
    <w:rsid w:val="00F749C6"/>
    <w:rsid w:val="00F8157B"/>
    <w:rsid w:val="00F83AD4"/>
    <w:rsid w:val="00F86EBC"/>
    <w:rsid w:val="00F97792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A66BE1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5</cp:revision>
  <dcterms:created xsi:type="dcterms:W3CDTF">2019-08-14T20:37:00Z</dcterms:created>
  <dcterms:modified xsi:type="dcterms:W3CDTF">2019-08-18T12:10:00Z</dcterms:modified>
</cp:coreProperties>
</file>